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E1E5" w14:textId="77777777" w:rsidR="00F7161B" w:rsidRDefault="00F7161B">
      <w:bookmarkStart w:id="0" w:name="_GoBack"/>
      <w:bookmarkEnd w:id="0"/>
      <w:r>
        <w:tab/>
      </w:r>
    </w:p>
    <w:tbl>
      <w:tblPr>
        <w:tblW w:w="683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159"/>
        <w:gridCol w:w="2525"/>
        <w:gridCol w:w="2970"/>
        <w:gridCol w:w="796"/>
        <w:gridCol w:w="801"/>
        <w:gridCol w:w="944"/>
        <w:gridCol w:w="54"/>
        <w:gridCol w:w="747"/>
      </w:tblGrid>
      <w:tr w:rsidR="00932925" w:rsidRPr="00F7161B" w14:paraId="393310FC" w14:textId="77777777" w:rsidTr="00932925">
        <w:trPr>
          <w:gridAfter w:val="3"/>
          <w:wAfter w:w="68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7FEB59B" w14:textId="77777777" w:rsidR="00932925" w:rsidRDefault="00932925" w:rsidP="00F7161B">
            <w:r>
              <w:t>DATE</w:t>
            </w:r>
          </w:p>
          <w:p w14:paraId="4189C39D" w14:textId="77777777" w:rsidR="00932925" w:rsidRPr="00F7161B" w:rsidRDefault="00932925" w:rsidP="00F7161B">
            <w:r w:rsidRPr="00F7161B">
              <w:t>2/4/2019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5D2242BD" w14:textId="77777777" w:rsidR="00932925" w:rsidRDefault="00932925" w:rsidP="00F7161B">
            <w:r>
              <w:t>HOME</w:t>
            </w:r>
          </w:p>
          <w:p w14:paraId="06672B4C" w14:textId="77777777" w:rsidR="00932925" w:rsidRPr="00F7161B" w:rsidRDefault="00932925" w:rsidP="00F7161B">
            <w:r w:rsidRPr="00F7161B">
              <w:t>Soccer Jamboree</w:t>
            </w: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EF4C5E5" w14:textId="77777777" w:rsidR="00932925" w:rsidRDefault="00932925" w:rsidP="00F7161B">
            <w:r>
              <w:t>AWAY</w:t>
            </w:r>
          </w:p>
          <w:p w14:paraId="4F58C060" w14:textId="77777777" w:rsidR="00932925" w:rsidRPr="00F7161B" w:rsidRDefault="00932925" w:rsidP="00F7161B">
            <w:r w:rsidRPr="00F7161B">
              <w:t>Soccer Jamboree</w:t>
            </w:r>
            <w:r>
              <w:t xml:space="preserve">                    </w:t>
            </w:r>
          </w:p>
        </w:tc>
        <w:tc>
          <w:tcPr>
            <w:tcW w:w="116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AD90914" w14:textId="77777777" w:rsidR="00932925" w:rsidRDefault="00932925" w:rsidP="00F7161B">
            <w:r>
              <w:t>TIMES</w:t>
            </w:r>
          </w:p>
          <w:p w14:paraId="133E14D1" w14:textId="77777777" w:rsidR="00932925" w:rsidRPr="00F7161B" w:rsidRDefault="00932925" w:rsidP="00F7161B">
            <w:r>
              <w:t xml:space="preserve">4:00-Boys @ Lanier </w:t>
            </w:r>
            <w:proofErr w:type="spellStart"/>
            <w:r>
              <w:t>Fd</w:t>
            </w:r>
            <w:proofErr w:type="spellEnd"/>
            <w:r>
              <w:t>.</w:t>
            </w:r>
            <w:r>
              <w:br/>
              <w:t>4:00-Girls @ Frederica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FB15384" w14:textId="77777777" w:rsidR="00932925" w:rsidRPr="00F7161B" w:rsidRDefault="00932925" w:rsidP="00F7161B"/>
        </w:tc>
        <w:tc>
          <w:tcPr>
            <w:tcW w:w="313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0DDD4A1" w14:textId="77777777" w:rsidR="00932925" w:rsidRPr="00F7161B" w:rsidRDefault="00932925" w:rsidP="00F7161B"/>
        </w:tc>
      </w:tr>
      <w:tr w:rsidR="00932925" w:rsidRPr="00F7161B" w14:paraId="751BD6E2" w14:textId="77777777" w:rsidTr="00932925">
        <w:trPr>
          <w:gridAfter w:val="3"/>
          <w:wAfter w:w="68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771F6DFB" w14:textId="77777777" w:rsidR="00932925" w:rsidRPr="00F7161B" w:rsidRDefault="00932925" w:rsidP="00F7161B">
            <w:r w:rsidRPr="00F7161B">
              <w:t>2/11/2019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BCB3F9B" w14:textId="77777777" w:rsidR="00932925" w:rsidRPr="00F7161B" w:rsidRDefault="00932925" w:rsidP="00F7161B">
            <w:r w:rsidRPr="00F7161B">
              <w:t>Jane Macon</w:t>
            </w:r>
            <w:r w:rsidRPr="00F7161B">
              <w:br/>
              <w:t>Needwood</w:t>
            </w:r>
            <w:r w:rsidRPr="00F7161B">
              <w:br/>
              <w:t>St. Francis</w:t>
            </w: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F53D5E2" w14:textId="77777777" w:rsidR="00932925" w:rsidRPr="00F7161B" w:rsidRDefault="00932925" w:rsidP="00F7161B">
            <w:r w:rsidRPr="00F7161B">
              <w:t>Frederica</w:t>
            </w:r>
            <w:r w:rsidRPr="00F7161B">
              <w:br/>
              <w:t>Glynn Middle</w:t>
            </w:r>
            <w:r w:rsidRPr="00F7161B">
              <w:br/>
              <w:t>McIntosh</w:t>
            </w:r>
          </w:p>
        </w:tc>
        <w:tc>
          <w:tcPr>
            <w:tcW w:w="116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E40F7E6" w14:textId="77777777" w:rsidR="00932925" w:rsidRPr="00F7161B" w:rsidRDefault="00932925" w:rsidP="00F7161B">
            <w:r>
              <w:t xml:space="preserve">3:45/5:00 </w:t>
            </w:r>
            <w:r>
              <w:br/>
              <w:t xml:space="preserve">3:45/5:00 </w:t>
            </w:r>
            <w:r>
              <w:br/>
              <w:t xml:space="preserve">3:45/5:00 </w:t>
            </w:r>
            <w:r w:rsidRPr="00F7161B">
              <w:t xml:space="preserve"> 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D730041" w14:textId="77777777" w:rsidR="00932925" w:rsidRPr="00F7161B" w:rsidRDefault="00932925" w:rsidP="00F7161B"/>
        </w:tc>
        <w:tc>
          <w:tcPr>
            <w:tcW w:w="313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7FDDA54F" w14:textId="77777777" w:rsidR="00932925" w:rsidRPr="00F7161B" w:rsidRDefault="00932925" w:rsidP="00F7161B"/>
        </w:tc>
      </w:tr>
      <w:tr w:rsidR="00932925" w:rsidRPr="00F7161B" w14:paraId="506861ED" w14:textId="77777777" w:rsidTr="00932925">
        <w:trPr>
          <w:gridAfter w:val="3"/>
          <w:wAfter w:w="68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80FA0CD" w14:textId="77777777" w:rsidR="00932925" w:rsidRPr="00F7161B" w:rsidRDefault="00932925" w:rsidP="00F7161B">
            <w:r w:rsidRPr="00F7161B">
              <w:t>2/13/2019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A98A653" w14:textId="77777777" w:rsidR="00932925" w:rsidRPr="00F7161B" w:rsidRDefault="00F90F6A" w:rsidP="00F7161B">
            <w:r>
              <w:t>St. Francis</w:t>
            </w:r>
            <w:r w:rsidR="00932925" w:rsidRPr="00F7161B">
              <w:br/>
              <w:t>Glynn Middle</w:t>
            </w:r>
            <w:r w:rsidR="00932925" w:rsidRPr="00F7161B">
              <w:br/>
              <w:t>Frederica</w:t>
            </w: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D318D6D" w14:textId="77777777" w:rsidR="00932925" w:rsidRPr="00F7161B" w:rsidRDefault="00F90F6A" w:rsidP="00F7161B">
            <w:proofErr w:type="spellStart"/>
            <w:r>
              <w:t>Risley</w:t>
            </w:r>
            <w:proofErr w:type="spellEnd"/>
            <w:r w:rsidR="00932925" w:rsidRPr="00F7161B">
              <w:br/>
              <w:t>Jane Macon</w:t>
            </w:r>
            <w:r w:rsidR="00932925" w:rsidRPr="00F7161B">
              <w:br/>
              <w:t>Needwood</w:t>
            </w:r>
          </w:p>
        </w:tc>
        <w:tc>
          <w:tcPr>
            <w:tcW w:w="116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10B6F2F" w14:textId="77777777" w:rsidR="00932925" w:rsidRPr="00F7161B" w:rsidRDefault="00932925" w:rsidP="00F7161B">
            <w:r>
              <w:t xml:space="preserve">3:45/5:00 </w:t>
            </w:r>
            <w:r>
              <w:br/>
              <w:t>3:45/5:00</w:t>
            </w:r>
            <w:r>
              <w:br/>
              <w:t xml:space="preserve">3:45/5:00 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EB516CB" w14:textId="77777777" w:rsidR="00932925" w:rsidRPr="00F7161B" w:rsidRDefault="00932925" w:rsidP="00F7161B"/>
        </w:tc>
        <w:tc>
          <w:tcPr>
            <w:tcW w:w="313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43856D8" w14:textId="77777777" w:rsidR="00932925" w:rsidRPr="00F7161B" w:rsidRDefault="00932925" w:rsidP="00F7161B"/>
        </w:tc>
      </w:tr>
      <w:tr w:rsidR="00932925" w:rsidRPr="00F7161B" w14:paraId="3CDC87CD" w14:textId="77777777" w:rsidTr="00932925">
        <w:trPr>
          <w:gridAfter w:val="3"/>
          <w:wAfter w:w="68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F81A98C" w14:textId="77777777" w:rsidR="00932925" w:rsidRPr="00F7161B" w:rsidRDefault="00932925" w:rsidP="00F7161B">
            <w:r w:rsidRPr="00F7161B">
              <w:t>2/20/2019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C5241A4" w14:textId="77777777" w:rsidR="00932925" w:rsidRPr="00F7161B" w:rsidRDefault="00932925" w:rsidP="00F7161B">
            <w:r w:rsidRPr="00F7161B">
              <w:t>McIntosh</w:t>
            </w:r>
            <w:r w:rsidRPr="00F7161B">
              <w:br/>
              <w:t>Frederica</w:t>
            </w:r>
            <w:r w:rsidRPr="00F7161B">
              <w:br/>
              <w:t>Jane Macon</w:t>
            </w: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AAD0BFE" w14:textId="77777777" w:rsidR="00932925" w:rsidRPr="00F7161B" w:rsidRDefault="00932925" w:rsidP="00F7161B">
            <w:proofErr w:type="spellStart"/>
            <w:r w:rsidRPr="00F7161B">
              <w:t>Risley</w:t>
            </w:r>
            <w:proofErr w:type="spellEnd"/>
            <w:r w:rsidRPr="00F7161B">
              <w:br/>
              <w:t>Glynn Middle</w:t>
            </w:r>
            <w:r w:rsidRPr="00F7161B">
              <w:br/>
              <w:t>St. Francis</w:t>
            </w:r>
          </w:p>
        </w:tc>
        <w:tc>
          <w:tcPr>
            <w:tcW w:w="116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BB1D9D4" w14:textId="77777777" w:rsidR="00932925" w:rsidRPr="00F7161B" w:rsidRDefault="00932925" w:rsidP="00F7161B">
            <w:r>
              <w:t>3:45/5:00</w:t>
            </w:r>
            <w:r>
              <w:br/>
              <w:t xml:space="preserve">3:45/5:00 </w:t>
            </w:r>
            <w:r>
              <w:br/>
              <w:t xml:space="preserve">3:45/5:00 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0FE6998" w14:textId="77777777" w:rsidR="00932925" w:rsidRPr="00F7161B" w:rsidRDefault="00932925" w:rsidP="00F7161B"/>
        </w:tc>
        <w:tc>
          <w:tcPr>
            <w:tcW w:w="313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B259BF4" w14:textId="77777777" w:rsidR="00932925" w:rsidRPr="00F7161B" w:rsidRDefault="00932925" w:rsidP="00F7161B"/>
        </w:tc>
      </w:tr>
      <w:tr w:rsidR="00932925" w:rsidRPr="00F7161B" w14:paraId="0D713038" w14:textId="77777777" w:rsidTr="00932925">
        <w:trPr>
          <w:gridAfter w:val="3"/>
          <w:wAfter w:w="68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7352AB18" w14:textId="77777777" w:rsidR="00932925" w:rsidRPr="00F7161B" w:rsidRDefault="00932925" w:rsidP="00F7161B">
            <w:r w:rsidRPr="00F7161B">
              <w:t>2/25/2019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57ABFF0" w14:textId="77777777" w:rsidR="00932925" w:rsidRPr="00F7161B" w:rsidRDefault="00F90F6A" w:rsidP="00F7161B">
            <w:r>
              <w:t>Needwood</w:t>
            </w:r>
            <w:r w:rsidR="00932925" w:rsidRPr="00F7161B">
              <w:br/>
            </w:r>
            <w:proofErr w:type="spellStart"/>
            <w:r w:rsidR="00932925" w:rsidRPr="00F7161B">
              <w:t>Risley</w:t>
            </w:r>
            <w:proofErr w:type="spellEnd"/>
            <w:r w:rsidR="00932925" w:rsidRPr="00F7161B">
              <w:br/>
              <w:t>Glynn Middle</w:t>
            </w: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1223CB9" w14:textId="77777777" w:rsidR="00932925" w:rsidRPr="00F7161B" w:rsidRDefault="00F90F6A" w:rsidP="00F7161B">
            <w:r>
              <w:t>St. Francis</w:t>
            </w:r>
            <w:r w:rsidR="00932925" w:rsidRPr="00F7161B">
              <w:br/>
              <w:t>Frederica</w:t>
            </w:r>
            <w:r w:rsidR="00932925" w:rsidRPr="00F7161B">
              <w:br/>
              <w:t>McIntosh</w:t>
            </w:r>
          </w:p>
        </w:tc>
        <w:tc>
          <w:tcPr>
            <w:tcW w:w="116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9803336" w14:textId="77777777" w:rsidR="00932925" w:rsidRPr="00F7161B" w:rsidRDefault="00932925" w:rsidP="00F7161B">
            <w:r>
              <w:t xml:space="preserve">3:45/5:00 </w:t>
            </w:r>
            <w:r>
              <w:br/>
              <w:t>3:45/5:00</w:t>
            </w:r>
            <w:r>
              <w:br/>
              <w:t xml:space="preserve">3:45/5:00 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76398CAF" w14:textId="77777777" w:rsidR="00932925" w:rsidRPr="00F7161B" w:rsidRDefault="00932925" w:rsidP="00F7161B"/>
        </w:tc>
        <w:tc>
          <w:tcPr>
            <w:tcW w:w="313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8D70F43" w14:textId="77777777" w:rsidR="00932925" w:rsidRPr="00F7161B" w:rsidRDefault="00932925" w:rsidP="00F7161B"/>
        </w:tc>
      </w:tr>
      <w:tr w:rsidR="00932925" w:rsidRPr="00F7161B" w14:paraId="5992B034" w14:textId="77777777" w:rsidTr="00932925">
        <w:trPr>
          <w:gridAfter w:val="3"/>
          <w:wAfter w:w="68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A5394A2" w14:textId="77777777" w:rsidR="00932925" w:rsidRPr="00F7161B" w:rsidRDefault="00932925" w:rsidP="00F7161B">
            <w:r w:rsidRPr="00F7161B">
              <w:t>2/27/2019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379DEDA" w14:textId="77777777" w:rsidR="00932925" w:rsidRPr="00F7161B" w:rsidRDefault="00F90F6A" w:rsidP="00F7161B">
            <w:r>
              <w:t>Jane Macon</w:t>
            </w:r>
            <w:r>
              <w:br/>
              <w:t>St. Francis</w:t>
            </w:r>
            <w:r w:rsidR="00932925" w:rsidRPr="00F7161B">
              <w:br/>
              <w:t>McIntosh</w:t>
            </w: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7566F60F" w14:textId="77777777" w:rsidR="00932925" w:rsidRPr="00F7161B" w:rsidRDefault="00F90F6A" w:rsidP="00F7161B">
            <w:proofErr w:type="spellStart"/>
            <w:r>
              <w:t>Risley</w:t>
            </w:r>
            <w:proofErr w:type="spellEnd"/>
            <w:r>
              <w:br/>
              <w:t>Frederica</w:t>
            </w:r>
            <w:r w:rsidR="00932925" w:rsidRPr="00F7161B">
              <w:br/>
              <w:t>Needwood</w:t>
            </w:r>
          </w:p>
        </w:tc>
        <w:tc>
          <w:tcPr>
            <w:tcW w:w="116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9FA8561" w14:textId="77777777" w:rsidR="00932925" w:rsidRPr="00F7161B" w:rsidRDefault="00932925" w:rsidP="00F7161B">
            <w:r>
              <w:t xml:space="preserve">3:45/5:00 </w:t>
            </w:r>
            <w:r>
              <w:br/>
              <w:t xml:space="preserve">3:45/5:00 </w:t>
            </w:r>
            <w:r>
              <w:br/>
              <w:t>3:45/5:00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ADB8B50" w14:textId="77777777" w:rsidR="00932925" w:rsidRPr="00F7161B" w:rsidRDefault="00932925" w:rsidP="00F7161B"/>
        </w:tc>
        <w:tc>
          <w:tcPr>
            <w:tcW w:w="313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37C7B4B" w14:textId="77777777" w:rsidR="00932925" w:rsidRPr="00F7161B" w:rsidRDefault="00932925" w:rsidP="00F7161B"/>
        </w:tc>
      </w:tr>
      <w:tr w:rsidR="00932925" w:rsidRPr="00F7161B" w14:paraId="7B27213C" w14:textId="77777777" w:rsidTr="00932925">
        <w:trPr>
          <w:gridAfter w:val="3"/>
          <w:wAfter w:w="68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B7EB16D" w14:textId="77777777" w:rsidR="00932925" w:rsidRPr="00F7161B" w:rsidRDefault="00932925" w:rsidP="00932925">
            <w:pPr>
              <w:spacing w:after="0"/>
            </w:pPr>
            <w:r w:rsidRPr="00F7161B">
              <w:t>3/6/2019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76698A12" w14:textId="77777777" w:rsidR="00932925" w:rsidRPr="00F7161B" w:rsidRDefault="00932925" w:rsidP="00932925">
            <w:pPr>
              <w:spacing w:after="0"/>
            </w:pPr>
            <w:r w:rsidRPr="00F7161B">
              <w:t>Glynn Middle</w:t>
            </w:r>
            <w:r w:rsidRPr="00F7161B">
              <w:br/>
              <w:t>McIntosh</w:t>
            </w:r>
            <w:r w:rsidRPr="00F7161B">
              <w:br/>
            </w:r>
            <w:proofErr w:type="spellStart"/>
            <w:r w:rsidRPr="00F7161B">
              <w:t>Risley</w:t>
            </w:r>
            <w:proofErr w:type="spellEnd"/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9E2CEE6" w14:textId="77777777" w:rsidR="00932925" w:rsidRPr="00F7161B" w:rsidRDefault="00932925" w:rsidP="00932925">
            <w:pPr>
              <w:spacing w:after="0"/>
            </w:pPr>
            <w:r w:rsidRPr="00F7161B">
              <w:t>St. Francis</w:t>
            </w:r>
            <w:r w:rsidRPr="00F7161B">
              <w:br/>
              <w:t>Jane Macon</w:t>
            </w:r>
            <w:r w:rsidRPr="00F7161B">
              <w:br/>
              <w:t>Needwood</w:t>
            </w:r>
          </w:p>
        </w:tc>
        <w:tc>
          <w:tcPr>
            <w:tcW w:w="116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D2818DC" w14:textId="77777777" w:rsidR="00932925" w:rsidRPr="00F7161B" w:rsidRDefault="00932925" w:rsidP="00932925">
            <w:pPr>
              <w:spacing w:after="0"/>
            </w:pPr>
            <w:r>
              <w:t>3:45/5:00</w:t>
            </w:r>
            <w:r>
              <w:br/>
              <w:t xml:space="preserve">3:45/5:00 </w:t>
            </w:r>
            <w:r>
              <w:br/>
              <w:t>3:45/5:00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64E7874" w14:textId="77777777" w:rsidR="00932925" w:rsidRPr="00F7161B" w:rsidRDefault="00932925" w:rsidP="00F7161B"/>
        </w:tc>
        <w:tc>
          <w:tcPr>
            <w:tcW w:w="313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B6FCD63" w14:textId="77777777" w:rsidR="00932925" w:rsidRPr="00F7161B" w:rsidRDefault="00932925" w:rsidP="00F7161B"/>
        </w:tc>
      </w:tr>
      <w:tr w:rsidR="003049AF" w:rsidRPr="00F7161B" w14:paraId="28D959A8" w14:textId="77777777" w:rsidTr="00932925"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732E592" w14:textId="77777777" w:rsidR="003049AF" w:rsidRPr="00F7161B" w:rsidRDefault="003049AF" w:rsidP="00932925">
            <w:pPr>
              <w:spacing w:after="0"/>
            </w:pPr>
            <w:r w:rsidRPr="00F7161B">
              <w:t>3/11/2019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69DE5BB" w14:textId="77777777" w:rsidR="003049AF" w:rsidRPr="00F7161B" w:rsidRDefault="003049AF" w:rsidP="00932925">
            <w:pPr>
              <w:spacing w:after="0"/>
            </w:pPr>
            <w:r w:rsidRPr="00F7161B">
              <w:t>Frederica</w:t>
            </w:r>
            <w:r w:rsidRPr="00F7161B">
              <w:br/>
              <w:t>Needwood</w:t>
            </w:r>
            <w:r w:rsidRPr="00F7161B">
              <w:br/>
            </w:r>
            <w:proofErr w:type="spellStart"/>
            <w:r w:rsidRPr="00F7161B">
              <w:t>Risley</w:t>
            </w:r>
            <w:proofErr w:type="spellEnd"/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52833304" w14:textId="77777777" w:rsidR="003049AF" w:rsidRPr="00F7161B" w:rsidRDefault="003049AF" w:rsidP="00932925">
            <w:pPr>
              <w:spacing w:after="0"/>
            </w:pPr>
            <w:r w:rsidRPr="00F7161B">
              <w:t>McIntosh</w:t>
            </w:r>
            <w:r w:rsidRPr="00F7161B">
              <w:br/>
              <w:t>Jane Macon</w:t>
            </w:r>
            <w:r w:rsidR="00932925">
              <w:t xml:space="preserve">                                           </w:t>
            </w:r>
            <w:r w:rsidRPr="00F7161B">
              <w:br/>
              <w:t>Glynn Middle</w:t>
            </w:r>
            <w:r w:rsidR="00932925">
              <w:t xml:space="preserve">                                    </w:t>
            </w:r>
          </w:p>
        </w:tc>
        <w:tc>
          <w:tcPr>
            <w:tcW w:w="1161" w:type="pct"/>
            <w:shd w:val="clear" w:color="auto" w:fill="FAFAFA"/>
          </w:tcPr>
          <w:p w14:paraId="0E48F281" w14:textId="77777777" w:rsidR="003049AF" w:rsidRDefault="00932925" w:rsidP="00932925">
            <w:pPr>
              <w:spacing w:after="0"/>
            </w:pPr>
            <w:r>
              <w:t xml:space="preserve">       3:45/5:00</w:t>
            </w:r>
          </w:p>
          <w:p w14:paraId="1F8BEE5F" w14:textId="77777777" w:rsidR="00932925" w:rsidRDefault="00932925" w:rsidP="00932925">
            <w:pPr>
              <w:spacing w:after="0"/>
            </w:pPr>
            <w:r>
              <w:t xml:space="preserve">       3:45/5:00   </w:t>
            </w:r>
          </w:p>
          <w:p w14:paraId="56446C21" w14:textId="77777777" w:rsidR="00932925" w:rsidRDefault="00932925" w:rsidP="00932925">
            <w:pPr>
              <w:spacing w:after="0"/>
            </w:pPr>
            <w:r>
              <w:t xml:space="preserve">       3:45/5:00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</w:tcPr>
          <w:p w14:paraId="19F521FB" w14:textId="77777777" w:rsidR="003049AF" w:rsidRPr="00F7161B" w:rsidRDefault="003049AF" w:rsidP="00F7161B"/>
        </w:tc>
        <w:tc>
          <w:tcPr>
            <w:tcW w:w="682" w:type="pct"/>
            <w:gridSpan w:val="2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C25548D" w14:textId="77777777" w:rsidR="003049AF" w:rsidRPr="00F7161B" w:rsidRDefault="003049AF" w:rsidP="00F7161B"/>
        </w:tc>
        <w:tc>
          <w:tcPr>
            <w:tcW w:w="313" w:type="pct"/>
            <w:gridSpan w:val="2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6F29922A" w14:textId="77777777" w:rsidR="003049AF" w:rsidRPr="00F7161B" w:rsidRDefault="003049AF" w:rsidP="00F7161B"/>
        </w:tc>
      </w:tr>
      <w:tr w:rsidR="003049AF" w:rsidRPr="00F7161B" w14:paraId="390D9F0E" w14:textId="77777777" w:rsidTr="00932925"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35515A5F" w14:textId="77777777" w:rsidR="003049AF" w:rsidRPr="00F7161B" w:rsidRDefault="003049AF" w:rsidP="00932925">
            <w:pPr>
              <w:spacing w:after="0"/>
            </w:pPr>
            <w:r w:rsidRPr="00F7161B">
              <w:lastRenderedPageBreak/>
              <w:t>3/13/2019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0D04CE46" w14:textId="77777777" w:rsidR="003049AF" w:rsidRDefault="003049AF" w:rsidP="00932925">
            <w:pPr>
              <w:spacing w:after="0"/>
            </w:pPr>
            <w:r>
              <w:t xml:space="preserve">Semi Finals # 1 </w:t>
            </w:r>
            <w:r w:rsidRPr="00F7161B">
              <w:br/>
            </w:r>
            <w:r>
              <w:t>Semi Finals # 2</w:t>
            </w:r>
          </w:p>
          <w:p w14:paraId="0C6A0C27" w14:textId="77777777" w:rsidR="003049AF" w:rsidRPr="00F7161B" w:rsidRDefault="003049AF" w:rsidP="00932925">
            <w:pPr>
              <w:spacing w:after="0"/>
            </w:pP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5B60FAE6" w14:textId="77777777" w:rsidR="003049AF" w:rsidRPr="00F7161B" w:rsidRDefault="003049AF" w:rsidP="00932925">
            <w:pPr>
              <w:spacing w:after="0"/>
            </w:pPr>
            <w:r>
              <w:t>Semi Finals # 4</w:t>
            </w:r>
            <w:r>
              <w:br/>
              <w:t xml:space="preserve">Semi Finals # 3   </w:t>
            </w:r>
            <w:r w:rsidR="00932925">
              <w:t xml:space="preserve">                                         </w:t>
            </w:r>
            <w:r>
              <w:t xml:space="preserve">      </w:t>
            </w:r>
          </w:p>
        </w:tc>
        <w:tc>
          <w:tcPr>
            <w:tcW w:w="1161" w:type="pct"/>
            <w:shd w:val="clear" w:color="auto" w:fill="FAFAFA"/>
          </w:tcPr>
          <w:p w14:paraId="32863561" w14:textId="77777777" w:rsidR="003049AF" w:rsidRDefault="00932925" w:rsidP="00932925">
            <w:pPr>
              <w:spacing w:after="0"/>
            </w:pPr>
            <w:r>
              <w:t xml:space="preserve">     TBA                                                    </w:t>
            </w:r>
          </w:p>
          <w:p w14:paraId="61BA8C53" w14:textId="77777777" w:rsidR="00932925" w:rsidRDefault="00932925" w:rsidP="00932925">
            <w:pPr>
              <w:spacing w:after="0"/>
            </w:pPr>
            <w:r>
              <w:t xml:space="preserve">     TBA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</w:tcPr>
          <w:p w14:paraId="4CA62DEF" w14:textId="77777777" w:rsidR="003049AF" w:rsidRPr="00F7161B" w:rsidRDefault="003049AF" w:rsidP="00F7161B"/>
        </w:tc>
        <w:tc>
          <w:tcPr>
            <w:tcW w:w="682" w:type="pct"/>
            <w:gridSpan w:val="2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1E3D053D" w14:textId="77777777" w:rsidR="003049AF" w:rsidRPr="00F7161B" w:rsidRDefault="003049AF" w:rsidP="00F7161B"/>
        </w:tc>
        <w:tc>
          <w:tcPr>
            <w:tcW w:w="313" w:type="pct"/>
            <w:gridSpan w:val="2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5FEBFB7" w14:textId="77777777" w:rsidR="003049AF" w:rsidRPr="00F7161B" w:rsidRDefault="003049AF" w:rsidP="00F7161B"/>
        </w:tc>
      </w:tr>
      <w:tr w:rsidR="003049AF" w:rsidRPr="00F7161B" w14:paraId="184A76B2" w14:textId="77777777" w:rsidTr="00932925">
        <w:trPr>
          <w:gridAfter w:val="1"/>
          <w:wAfter w:w="292" w:type="pct"/>
        </w:trPr>
        <w:tc>
          <w:tcPr>
            <w:tcW w:w="702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5A9BB22D" w14:textId="77777777" w:rsidR="003049AF" w:rsidRPr="00F7161B" w:rsidRDefault="003049AF" w:rsidP="00932925">
            <w:pPr>
              <w:spacing w:after="0"/>
            </w:pPr>
            <w:r w:rsidRPr="00F7161B">
              <w:t>3/21/2019</w:t>
            </w:r>
          </w:p>
        </w:tc>
        <w:tc>
          <w:tcPr>
            <w:tcW w:w="844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220F5D3D" w14:textId="77777777" w:rsidR="003049AF" w:rsidRPr="00F7161B" w:rsidRDefault="003049AF" w:rsidP="00932925">
            <w:pPr>
              <w:spacing w:after="0"/>
            </w:pPr>
            <w:r w:rsidRPr="00F7161B">
              <w:t>Championship Game</w:t>
            </w:r>
          </w:p>
        </w:tc>
        <w:tc>
          <w:tcPr>
            <w:tcW w:w="987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  <w:hideMark/>
          </w:tcPr>
          <w:p w14:paraId="4278AE6C" w14:textId="77777777" w:rsidR="003049AF" w:rsidRPr="00F7161B" w:rsidRDefault="003049AF" w:rsidP="00932925">
            <w:pPr>
              <w:spacing w:after="0"/>
            </w:pPr>
            <w:r w:rsidRPr="00F7161B">
              <w:t xml:space="preserve">Championship </w:t>
            </w:r>
            <w:r w:rsidR="00932925">
              <w:t xml:space="preserve">   </w:t>
            </w:r>
            <w:r w:rsidRPr="00F7161B">
              <w:t>Game</w:t>
            </w:r>
          </w:p>
        </w:tc>
        <w:tc>
          <w:tcPr>
            <w:tcW w:w="1161" w:type="pct"/>
            <w:shd w:val="clear" w:color="auto" w:fill="FAFAFA"/>
          </w:tcPr>
          <w:p w14:paraId="2AC84718" w14:textId="77777777" w:rsidR="003049AF" w:rsidRDefault="00932925" w:rsidP="00F7161B">
            <w:r>
              <w:t xml:space="preserve">     5:00 Girls/6:15 Boys</w:t>
            </w:r>
          </w:p>
        </w:tc>
        <w:tc>
          <w:tcPr>
            <w:tcW w:w="311" w:type="pct"/>
            <w:shd w:val="clear" w:color="auto" w:fill="FAFAFA"/>
            <w:tcMar>
              <w:top w:w="240" w:type="dxa"/>
              <w:left w:w="388" w:type="dxa"/>
              <w:bottom w:w="240" w:type="dxa"/>
              <w:right w:w="388" w:type="dxa"/>
            </w:tcMar>
          </w:tcPr>
          <w:p w14:paraId="605C1FBC" w14:textId="77777777" w:rsidR="003049AF" w:rsidRPr="00F7161B" w:rsidRDefault="003049AF" w:rsidP="00F7161B"/>
        </w:tc>
        <w:tc>
          <w:tcPr>
            <w:tcW w:w="682" w:type="pct"/>
            <w:gridSpan w:val="2"/>
            <w:vAlign w:val="center"/>
            <w:hideMark/>
          </w:tcPr>
          <w:p w14:paraId="493A5C18" w14:textId="77777777" w:rsidR="003049AF" w:rsidRPr="00F7161B" w:rsidRDefault="003049AF" w:rsidP="00F7161B"/>
        </w:tc>
        <w:tc>
          <w:tcPr>
            <w:tcW w:w="21" w:type="pct"/>
            <w:vAlign w:val="center"/>
            <w:hideMark/>
          </w:tcPr>
          <w:p w14:paraId="5EEBD4AA" w14:textId="77777777" w:rsidR="003049AF" w:rsidRPr="00F7161B" w:rsidRDefault="003049AF" w:rsidP="00F7161B"/>
        </w:tc>
      </w:tr>
    </w:tbl>
    <w:p w14:paraId="7BB84495" w14:textId="77777777" w:rsidR="000A652F" w:rsidRDefault="000A652F"/>
    <w:p w14:paraId="672BF1A0" w14:textId="77777777" w:rsidR="003049AF" w:rsidRDefault="003049AF">
      <w:r>
        <w:t>All Girls Soccer Games will begin at 3:45 except for the Jamboree and Playoffs.</w:t>
      </w:r>
    </w:p>
    <w:p w14:paraId="1BE17DBD" w14:textId="77777777" w:rsidR="003049AF" w:rsidRDefault="003049AF">
      <w:r>
        <w:t xml:space="preserve">All Boys Soccer Games will begin at 5:00 except for the Jamboree and Playoffs.  </w:t>
      </w:r>
    </w:p>
    <w:p w14:paraId="34A183BE" w14:textId="77777777" w:rsidR="003049AF" w:rsidRDefault="003049AF"/>
    <w:p w14:paraId="3347DFD3" w14:textId="77777777" w:rsidR="00F7161B" w:rsidRDefault="00F7161B">
      <w:r>
        <w:t xml:space="preserve">All Home Games for St. Francis will be played at Lanier Field.  </w:t>
      </w:r>
    </w:p>
    <w:p w14:paraId="67626649" w14:textId="77777777" w:rsidR="00F7161B" w:rsidRDefault="00F7161B">
      <w:r>
        <w:t xml:space="preserve">The Boys Jamboree will be played at Lanier Field.  </w:t>
      </w:r>
    </w:p>
    <w:p w14:paraId="44FAE70B" w14:textId="77777777" w:rsidR="00F7161B" w:rsidRDefault="00F7161B">
      <w:r>
        <w:t xml:space="preserve">The Girls Jamboree will be played at Frederica.  </w:t>
      </w:r>
    </w:p>
    <w:p w14:paraId="687E79BE" w14:textId="77777777" w:rsidR="00F7161B" w:rsidRDefault="00F7161B">
      <w:r>
        <w:t xml:space="preserve">The Championship Games on 3/21/2019 will be played at Glynn County Stadium.  </w:t>
      </w:r>
    </w:p>
    <w:p w14:paraId="57116BAD" w14:textId="77777777" w:rsidR="00F923BB" w:rsidRDefault="00F923BB"/>
    <w:p w14:paraId="525CBD23" w14:textId="77777777" w:rsidR="00F923BB" w:rsidRDefault="00F923BB">
      <w:r>
        <w:t>www.glynncountyathletics.com</w:t>
      </w:r>
    </w:p>
    <w:sectPr w:rsidR="00F9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1B"/>
    <w:rsid w:val="000A652F"/>
    <w:rsid w:val="003049AF"/>
    <w:rsid w:val="00932925"/>
    <w:rsid w:val="009D3CBE"/>
    <w:rsid w:val="00C80870"/>
    <w:rsid w:val="00F7161B"/>
    <w:rsid w:val="00F90F6A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0BD7"/>
  <w15:chartTrackingRefBased/>
  <w15:docId w15:val="{40925B60-6BE2-4DBF-B6F9-8177B87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98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Sam Norris</cp:lastModifiedBy>
  <cp:revision>2</cp:revision>
  <cp:lastPrinted>2019-01-10T16:47:00Z</cp:lastPrinted>
  <dcterms:created xsi:type="dcterms:W3CDTF">2019-01-13T17:59:00Z</dcterms:created>
  <dcterms:modified xsi:type="dcterms:W3CDTF">2019-01-13T17:59:00Z</dcterms:modified>
</cp:coreProperties>
</file>