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D" w:rsidRDefault="00FC671D" w:rsidP="00FC671D">
      <w:r>
        <w:t>1st Grade Supply List</w:t>
      </w:r>
    </w:p>
    <w:p w:rsidR="00FC671D" w:rsidRDefault="00FC671D" w:rsidP="00FC671D"/>
    <w:p w:rsidR="00FC671D" w:rsidRDefault="00FC671D" w:rsidP="00FC671D">
      <w:r>
        <w:t>1 black and white marble wide ruled composition book</w:t>
      </w:r>
    </w:p>
    <w:p w:rsidR="00FC671D" w:rsidRDefault="00FC671D" w:rsidP="00FC671D">
      <w:r>
        <w:t>1 wide ruled spiral notebook (red, orange, yellow, green, blue, or purple)</w:t>
      </w:r>
    </w:p>
    <w:p w:rsidR="00FC671D" w:rsidRDefault="00FC671D" w:rsidP="00FC671D">
      <w:r>
        <w:t>4 plastic pocket folders WITH prongs (five star brand is recommended) (red, orange, yellow, green, blue, purple)</w:t>
      </w:r>
    </w:p>
    <w:p w:rsidR="00FC671D" w:rsidRDefault="00FC671D" w:rsidP="00FC671D">
      <w:r>
        <w:t>6-8 glue sticks</w:t>
      </w:r>
    </w:p>
    <w:p w:rsidR="00FC671D" w:rsidRDefault="00FC671D" w:rsidP="00FC671D">
      <w:r>
        <w:t>Dixon Ticonderoga number 2 pencils</w:t>
      </w:r>
    </w:p>
    <w:p w:rsidR="00FC671D" w:rsidRDefault="00FC671D" w:rsidP="00FC671D">
      <w:r>
        <w:t>1 pack of big pink erasers</w:t>
      </w:r>
    </w:p>
    <w:p w:rsidR="00FC671D" w:rsidRDefault="00FC671D" w:rsidP="00FC671D">
      <w:r>
        <w:t>Child size scissors</w:t>
      </w:r>
    </w:p>
    <w:p w:rsidR="00FC671D" w:rsidRDefault="00FC671D" w:rsidP="00FC671D">
      <w:r>
        <w:t>1 hand held pencil sharpener</w:t>
      </w:r>
    </w:p>
    <w:p w:rsidR="00FC671D" w:rsidRDefault="00FC671D" w:rsidP="00FC671D">
      <w:r>
        <w:t>4 boxes of Crayola 24 count crayons</w:t>
      </w:r>
    </w:p>
    <w:p w:rsidR="00FC671D" w:rsidRDefault="00FC671D" w:rsidP="00FC671D">
      <w:r>
        <w:t xml:space="preserve">2 boxes of </w:t>
      </w:r>
      <w:proofErr w:type="spellStart"/>
      <w:r>
        <w:t>crayola</w:t>
      </w:r>
      <w:proofErr w:type="spellEnd"/>
      <w:r>
        <w:t xml:space="preserve"> markers in classic colors</w:t>
      </w:r>
    </w:p>
    <w:p w:rsidR="00FC671D" w:rsidRDefault="00FC671D" w:rsidP="00FC671D">
      <w:r>
        <w:t xml:space="preserve">2 boxes of fine line </w:t>
      </w:r>
      <w:proofErr w:type="spellStart"/>
      <w:r>
        <w:t>crayola</w:t>
      </w:r>
      <w:proofErr w:type="spellEnd"/>
      <w:r>
        <w:t xml:space="preserve"> markers in classic colors </w:t>
      </w:r>
    </w:p>
    <w:p w:rsidR="00FC671D" w:rsidRDefault="00FC671D" w:rsidP="00FC671D">
      <w:r>
        <w:t>2 rolls of paper towels</w:t>
      </w:r>
    </w:p>
    <w:p w:rsidR="00FC671D" w:rsidRDefault="00FC671D" w:rsidP="00FC671D">
      <w:r>
        <w:t>1 container of baby wipes</w:t>
      </w:r>
    </w:p>
    <w:p w:rsidR="00FC671D" w:rsidRDefault="00FC671D" w:rsidP="00FC671D">
      <w:r>
        <w:t>2 bottles of liquid hand soap</w:t>
      </w:r>
    </w:p>
    <w:p w:rsidR="00FC671D" w:rsidRDefault="00FC671D" w:rsidP="00FC671D">
      <w:r>
        <w:t>1 bottle of hand sanitizer</w:t>
      </w:r>
    </w:p>
    <w:p w:rsidR="00FC671D" w:rsidRDefault="00FC671D" w:rsidP="00FC671D">
      <w:r>
        <w:t>2 boxes of tissues </w:t>
      </w:r>
    </w:p>
    <w:p w:rsidR="00FC671D" w:rsidRDefault="00FC671D" w:rsidP="00FC671D"/>
    <w:p w:rsidR="00FC671D" w:rsidRDefault="00FC671D" w:rsidP="00FC671D">
      <w:r>
        <w:t>Helpful items: </w:t>
      </w:r>
    </w:p>
    <w:p w:rsidR="00FC671D" w:rsidRDefault="00FC671D" w:rsidP="00FC671D">
      <w:r>
        <w:t>Astro bright printer paper</w:t>
      </w:r>
    </w:p>
    <w:p w:rsidR="00FC671D" w:rsidRDefault="00FC671D" w:rsidP="00FC671D">
      <w:r>
        <w:t>White card stock</w:t>
      </w:r>
    </w:p>
    <w:p w:rsidR="00FC671D" w:rsidRDefault="00FC671D" w:rsidP="00FC671D">
      <w:r>
        <w:t>Lysol spray</w:t>
      </w:r>
    </w:p>
    <w:p w:rsidR="00FC671D" w:rsidRDefault="00FC671D" w:rsidP="00FC671D">
      <w:r>
        <w:t>Manila file folders</w:t>
      </w:r>
    </w:p>
    <w:p w:rsidR="00FC671D" w:rsidRDefault="00FC671D" w:rsidP="00FC671D">
      <w:r>
        <w:t>Expo Dry Erase Markers</w:t>
      </w:r>
    </w:p>
    <w:p w:rsidR="00FC671D" w:rsidRDefault="00FC671D" w:rsidP="00FC671D"/>
    <w:p w:rsidR="00861621" w:rsidRDefault="00861621">
      <w:bookmarkStart w:id="0" w:name="_GoBack"/>
      <w:bookmarkEnd w:id="0"/>
    </w:p>
    <w:sectPr w:rsidR="0086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1D"/>
    <w:rsid w:val="00861621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C3527-7787-4C51-9831-74C04E3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Spaeder</dc:creator>
  <cp:keywords/>
  <dc:description/>
  <cp:lastModifiedBy>Kelley Spaeder</cp:lastModifiedBy>
  <cp:revision>1</cp:revision>
  <dcterms:created xsi:type="dcterms:W3CDTF">2019-07-16T16:29:00Z</dcterms:created>
  <dcterms:modified xsi:type="dcterms:W3CDTF">2019-07-16T16:29:00Z</dcterms:modified>
</cp:coreProperties>
</file>